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67136" w14:textId="77777777" w:rsidR="004071F8" w:rsidRDefault="00E95D2C" w:rsidP="001A2DF2">
      <w:pPr>
        <w:rPr>
          <w:b/>
          <w:sz w:val="28"/>
          <w:szCs w:val="28"/>
        </w:rPr>
      </w:pPr>
      <w:r>
        <w:rPr>
          <w:i/>
        </w:rPr>
        <w:t>(</w:t>
      </w:r>
      <w:r w:rsidRPr="00067442">
        <w:rPr>
          <w:i/>
        </w:rPr>
        <w:t>Land</w:t>
      </w:r>
      <w:r w:rsidR="00CA12E2">
        <w:rPr>
          <w:i/>
        </w:rPr>
        <w:t>s</w:t>
      </w:r>
      <w:r w:rsidRPr="00067442">
        <w:rPr>
          <w:i/>
        </w:rPr>
        <w:t>dækkende pressemeddelelse</w:t>
      </w:r>
      <w:r>
        <w:rPr>
          <w:i/>
        </w:rPr>
        <w:t>)</w:t>
      </w:r>
      <w:r>
        <w:rPr>
          <w:i/>
        </w:rPr>
        <w:br/>
      </w:r>
    </w:p>
    <w:p w14:paraId="434203A0" w14:textId="77777777" w:rsidR="004071F8" w:rsidRDefault="007438B5" w:rsidP="001A2DF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Klar, parat, sportsskade</w:t>
      </w:r>
      <w:r w:rsidR="00BB0274">
        <w:rPr>
          <w:b/>
          <w:sz w:val="28"/>
          <w:szCs w:val="28"/>
        </w:rPr>
        <w:t xml:space="preserve"> </w:t>
      </w:r>
    </w:p>
    <w:p w14:paraId="5691F740" w14:textId="77777777" w:rsidR="00A13188" w:rsidRDefault="00A13188" w:rsidP="001A2DF2">
      <w:pPr>
        <w:rPr>
          <w:i/>
        </w:rPr>
      </w:pPr>
      <w:r>
        <w:rPr>
          <w:i/>
        </w:rPr>
        <w:t xml:space="preserve">I samme tempo som stier </w:t>
      </w:r>
      <w:r w:rsidR="00E92A5E">
        <w:rPr>
          <w:i/>
        </w:rPr>
        <w:t xml:space="preserve">og veje bliver </w:t>
      </w:r>
      <w:proofErr w:type="spellStart"/>
      <w:r w:rsidR="00E92A5E">
        <w:rPr>
          <w:i/>
        </w:rPr>
        <w:t>snefri</w:t>
      </w:r>
      <w:proofErr w:type="spellEnd"/>
      <w:r w:rsidR="00E92A5E">
        <w:rPr>
          <w:i/>
        </w:rPr>
        <w:t>, finder</w:t>
      </w:r>
      <w:r>
        <w:rPr>
          <w:i/>
        </w:rPr>
        <w:t xml:space="preserve"> danske motions- og sportsentusiaster løbeskoene frem</w:t>
      </w:r>
      <w:r w:rsidR="002140AA">
        <w:rPr>
          <w:i/>
        </w:rPr>
        <w:t>; det forsømte skal indhentes</w:t>
      </w:r>
      <w:r>
        <w:rPr>
          <w:i/>
        </w:rPr>
        <w:t xml:space="preserve">. Men foråret betyder også, at landets fysioterapeuter ser mange flere sportsskader – skader, der måske kunne være undgået. </w:t>
      </w:r>
    </w:p>
    <w:p w14:paraId="38C74232" w14:textId="77777777" w:rsidR="00E92A5E" w:rsidRDefault="00C72280" w:rsidP="008D5A33">
      <w:r>
        <w:t>Forår betyder løbere i hobetal. Løbeskoene</w:t>
      </w:r>
      <w:r w:rsidR="00A712BA">
        <w:t xml:space="preserve"> bliver snøret og finder vej til løbesti</w:t>
      </w:r>
      <w:r w:rsidR="00E92A5E">
        <w:t>erne</w:t>
      </w:r>
      <w:r w:rsidR="00A712BA">
        <w:t>. Det betyder ifølge landets fysioterapeuter en volds</w:t>
      </w:r>
      <w:r w:rsidR="004431D4">
        <w:t xml:space="preserve">om stigning i </w:t>
      </w:r>
      <w:r w:rsidR="00057EC6">
        <w:t>løbe</w:t>
      </w:r>
      <w:r w:rsidR="004431D4">
        <w:t>skader, hvoraf flere kunne være undgået</w:t>
      </w:r>
      <w:r w:rsidR="00A712BA">
        <w:t>.</w:t>
      </w:r>
      <w:r w:rsidR="00E92A5E">
        <w:t xml:space="preserve"> </w:t>
      </w:r>
      <w:r w:rsidR="009F7434">
        <w:t xml:space="preserve">Derfor gentager </w:t>
      </w:r>
      <w:r w:rsidR="00057EC6">
        <w:t xml:space="preserve">et netværk af </w:t>
      </w:r>
      <w:r w:rsidR="00C86129">
        <w:t>250</w:t>
      </w:r>
      <w:r w:rsidR="009F7434">
        <w:t xml:space="preserve"> fysioterapeuter landet over</w:t>
      </w:r>
      <w:r w:rsidR="00C108A6">
        <w:t xml:space="preserve"> sidste års </w:t>
      </w:r>
      <w:r w:rsidR="009F7434">
        <w:t>kampagne ’Pas på foden’</w:t>
      </w:r>
      <w:r w:rsidR="00057EC6">
        <w:t xml:space="preserve">. </w:t>
      </w:r>
    </w:p>
    <w:p w14:paraId="4F4339E0" w14:textId="77777777" w:rsidR="00E92A5E" w:rsidRDefault="00E92A5E" w:rsidP="008D5A33">
      <w:r>
        <w:t xml:space="preserve">’Pas på foden’ </w:t>
      </w:r>
      <w:r w:rsidR="00057EC6">
        <w:t>fokuserer på den sunde fod, og med dette års kampagne</w:t>
      </w:r>
      <w:r w:rsidR="009F7434">
        <w:t xml:space="preserve"> </w:t>
      </w:r>
      <w:r w:rsidR="00057EC6">
        <w:t>v</w:t>
      </w:r>
      <w:r>
        <w:t>il fysioterapeuterne</w:t>
      </w:r>
      <w:r w:rsidR="00057EC6">
        <w:t xml:space="preserve"> </w:t>
      </w:r>
      <w:r w:rsidR="008236F1">
        <w:t>fortælle</w:t>
      </w:r>
      <w:r w:rsidR="008423AD">
        <w:t xml:space="preserve">, hvordan </w:t>
      </w:r>
      <w:r>
        <w:t xml:space="preserve">man med </w:t>
      </w:r>
      <w:r w:rsidR="008423AD">
        <w:t xml:space="preserve">en sund fod </w:t>
      </w:r>
      <w:r w:rsidR="00057EC6">
        <w:t xml:space="preserve">kan </w:t>
      </w:r>
      <w:r>
        <w:t>undgå og afhjælpe fx</w:t>
      </w:r>
      <w:r w:rsidR="000348E6">
        <w:t xml:space="preserve"> </w:t>
      </w:r>
      <w:r w:rsidR="00057EC6">
        <w:t>akillesseneskader</w:t>
      </w:r>
      <w:r w:rsidR="00FB7B55">
        <w:t>, skinnebensbetændelse</w:t>
      </w:r>
      <w:r w:rsidR="00057EC6">
        <w:t xml:space="preserve"> og løberknæ</w:t>
      </w:r>
      <w:r>
        <w:t xml:space="preserve">. For mens de </w:t>
      </w:r>
      <w:r w:rsidR="00C16838">
        <w:t>fleste</w:t>
      </w:r>
      <w:r>
        <w:t xml:space="preserve"> efterhånden ved</w:t>
      </w:r>
      <w:r w:rsidR="00C16838">
        <w:t xml:space="preserve">, at </w:t>
      </w:r>
      <w:r w:rsidR="00D42715">
        <w:t>god</w:t>
      </w:r>
      <w:r w:rsidR="007438B5">
        <w:t>e</w:t>
      </w:r>
      <w:r w:rsidR="00D42715">
        <w:t xml:space="preserve"> løbesko er vigtig</w:t>
      </w:r>
      <w:r w:rsidR="007438B5">
        <w:t>e</w:t>
      </w:r>
      <w:r>
        <w:t xml:space="preserve">, er </w:t>
      </w:r>
      <w:r w:rsidR="00C108A6">
        <w:t xml:space="preserve">færre </w:t>
      </w:r>
      <w:r>
        <w:t>klar over</w:t>
      </w:r>
      <w:r w:rsidR="00C108A6">
        <w:t>,</w:t>
      </w:r>
      <w:r w:rsidR="007438B5">
        <w:t xml:space="preserve"> at den korrekte fodstøtte </w:t>
      </w:r>
      <w:r>
        <w:t xml:space="preserve">faktisk </w:t>
      </w:r>
      <w:r w:rsidR="007438B5">
        <w:t>er endnu vigtigere</w:t>
      </w:r>
      <w:r>
        <w:t>.</w:t>
      </w:r>
    </w:p>
    <w:p w14:paraId="61102BAD" w14:textId="77777777" w:rsidR="00BE1692" w:rsidRDefault="008D62AA" w:rsidP="008D5A33">
      <w:r>
        <w:t xml:space="preserve">- </w:t>
      </w:r>
      <w:r w:rsidR="00B01278">
        <w:t>En forkert fodstilling ved høj belastnin</w:t>
      </w:r>
      <w:r>
        <w:t>g kan være årsag til smerter i fødder, k</w:t>
      </w:r>
      <w:r w:rsidR="00B01278">
        <w:t>næ eller ryggen</w:t>
      </w:r>
      <w:r w:rsidR="00C16838">
        <w:t>,</w:t>
      </w:r>
      <w:r w:rsidR="00B01278">
        <w:t xml:space="preserve"> og det er der mange</w:t>
      </w:r>
      <w:r w:rsidR="00486B23">
        <w:t>,</w:t>
      </w:r>
      <w:r w:rsidR="00B01278">
        <w:t xml:space="preserve"> der ikke ved. </w:t>
      </w:r>
      <w:r>
        <w:t xml:space="preserve">Vi vil gerne dele ud af </w:t>
      </w:r>
      <w:r w:rsidR="00C108A6">
        <w:t>vores viden og fortælle</w:t>
      </w:r>
      <w:r>
        <w:t>, hvordan man undgå</w:t>
      </w:r>
      <w:r w:rsidR="00C108A6">
        <w:t>r</w:t>
      </w:r>
      <w:r>
        <w:t xml:space="preserve"> skader, for der kan faktisk gøres noget ved disse problemer på en forholdsvis nem måde, siger </w:t>
      </w:r>
      <w:r w:rsidR="007438B5">
        <w:t>f</w:t>
      </w:r>
      <w:r>
        <w:t>ysioterapeut Per Øllg</w:t>
      </w:r>
      <w:r w:rsidR="00E92A5E">
        <w:t>aard, som ejer en special</w:t>
      </w:r>
      <w:r>
        <w:t>klinik for løbere</w:t>
      </w:r>
      <w:r w:rsidR="00C16838">
        <w:t xml:space="preserve"> i Viborg</w:t>
      </w:r>
      <w:r w:rsidR="00E92A5E">
        <w:t>.</w:t>
      </w:r>
      <w:r w:rsidR="008423AD">
        <w:br/>
      </w:r>
      <w:r>
        <w:br/>
      </w:r>
      <w:r w:rsidR="00DC5B89">
        <w:rPr>
          <w:b/>
        </w:rPr>
        <w:t>Sportsskader står og falder på fødderne</w:t>
      </w:r>
      <w:r w:rsidR="00E95D2C">
        <w:br/>
      </w:r>
      <w:r w:rsidR="00F20EB2">
        <w:t>M</w:t>
      </w:r>
      <w:r w:rsidR="002A479A">
        <w:t xml:space="preserve">ange mennesker har </w:t>
      </w:r>
      <w:r w:rsidR="00FF7E6A">
        <w:t xml:space="preserve">tendens til at </w:t>
      </w:r>
      <w:r w:rsidR="008423AD">
        <w:t>falde indad eller udad på foden. Disse skævheder kan påvirke hele kroppen og forårsage skader og smerter</w:t>
      </w:r>
      <w:r w:rsidR="00C74747">
        <w:t xml:space="preserve"> </w:t>
      </w:r>
      <w:r w:rsidR="00647266">
        <w:t xml:space="preserve">– </w:t>
      </w:r>
      <w:r w:rsidR="004431D4">
        <w:t xml:space="preserve">også </w:t>
      </w:r>
      <w:r w:rsidR="00C74747">
        <w:t>andre steder end i fødderne</w:t>
      </w:r>
      <w:r w:rsidR="00FF7E6A">
        <w:t>.</w:t>
      </w:r>
      <w:r w:rsidR="008423AD">
        <w:t xml:space="preserve"> </w:t>
      </w:r>
      <w:r w:rsidR="00A37D73">
        <w:t xml:space="preserve">En individuel </w:t>
      </w:r>
      <w:r w:rsidR="002A479A">
        <w:t xml:space="preserve">undersøgelse hos en fysioterapeut kan </w:t>
      </w:r>
      <w:r w:rsidR="00A01174">
        <w:t xml:space="preserve">afgøre, om man </w:t>
      </w:r>
      <w:r w:rsidR="00907CBD">
        <w:t xml:space="preserve">træder skævt, </w:t>
      </w:r>
      <w:r w:rsidR="00A01174">
        <w:t xml:space="preserve">og hvilken behandling der kan rette op på problemet. </w:t>
      </w:r>
    </w:p>
    <w:p w14:paraId="44687BDE" w14:textId="77777777" w:rsidR="00BE1692" w:rsidRDefault="00BE1692" w:rsidP="008D5A33">
      <w:r>
        <w:t>Foden, der udgør ¼ af kroppens knogl</w:t>
      </w:r>
      <w:r w:rsidR="00B27E5C">
        <w:t>er, fordeler hele kroppens vægt</w:t>
      </w:r>
      <w:r>
        <w:t xml:space="preserve"> hver gang, der tages et skridt. Derfor er hele kroppen ude af balance, hvis foden er ude af bala</w:t>
      </w:r>
      <w:r w:rsidR="00B27E5C">
        <w:t>nce. Det betyder, at løbeskader</w:t>
      </w:r>
      <w:r>
        <w:t xml:space="preserve"> som a</w:t>
      </w:r>
      <w:r w:rsidR="00B27E5C">
        <w:t>killesseneproblemer og løberknæ</w:t>
      </w:r>
      <w:r>
        <w:t xml:space="preserve"> nemmere opstår, hvis foden ikke er </w:t>
      </w:r>
      <w:r w:rsidR="00CF0BB5">
        <w:t>afbalanceret</w:t>
      </w:r>
      <w:r>
        <w:t xml:space="preserve">. </w:t>
      </w:r>
    </w:p>
    <w:p w14:paraId="7764BC53" w14:textId="77777777" w:rsidR="00B27E5C" w:rsidRDefault="000E7D59" w:rsidP="00326078">
      <w:r>
        <w:t>Fysioterapeuternes faglige værktøjskasse rum</w:t>
      </w:r>
      <w:r w:rsidR="004E7496">
        <w:t xml:space="preserve">mer en række redskaber, som hjælper motionister og sportsfolk til en god start på </w:t>
      </w:r>
      <w:r w:rsidR="00CF0BB5">
        <w:t>løbe</w:t>
      </w:r>
      <w:r w:rsidR="004E7496">
        <w:t xml:space="preserve">sæsonen. </w:t>
      </w:r>
      <w:r w:rsidR="009F7434">
        <w:t>Et af disse er en specialuddannelse i</w:t>
      </w:r>
      <w:r w:rsidR="00B27E5C">
        <w:t xml:space="preserve"> anvendelse af de danskudviklede specialsåler</w:t>
      </w:r>
      <w:r w:rsidR="009F7434">
        <w:t xml:space="preserve"> </w:t>
      </w:r>
      <w:proofErr w:type="spellStart"/>
      <w:r w:rsidR="009F7434">
        <w:t>SuperSole</w:t>
      </w:r>
      <w:proofErr w:type="spellEnd"/>
      <w:r w:rsidR="00B27E5C">
        <w:t xml:space="preserve">, som tilpasses og formes efter den enkelte fod og dermed </w:t>
      </w:r>
      <w:r w:rsidR="00B27E5C" w:rsidRPr="001356B2">
        <w:t>rette</w:t>
      </w:r>
      <w:r w:rsidR="00B27E5C">
        <w:t>r</w:t>
      </w:r>
      <w:r w:rsidR="00B27E5C" w:rsidRPr="001356B2">
        <w:t xml:space="preserve"> op på en forkert fodstilling og give</w:t>
      </w:r>
      <w:r w:rsidR="00B27E5C">
        <w:t>r</w:t>
      </w:r>
      <w:r w:rsidR="00B27E5C" w:rsidRPr="001356B2">
        <w:t xml:space="preserve"> bedre stødabsorberin</w:t>
      </w:r>
      <w:r w:rsidR="00B27E5C">
        <w:t>g</w:t>
      </w:r>
      <w:r w:rsidR="009F7434">
        <w:t>.</w:t>
      </w:r>
    </w:p>
    <w:p w14:paraId="6E99C3B2" w14:textId="77777777" w:rsidR="00326078" w:rsidRPr="00B27E5C" w:rsidRDefault="00B27E5C" w:rsidP="00326078">
      <w:pPr>
        <w:rPr>
          <w:b/>
        </w:rPr>
      </w:pPr>
      <w:r w:rsidRPr="00B27E5C">
        <w:rPr>
          <w:b/>
        </w:rPr>
        <w:t>Gode erfaringer</w:t>
      </w:r>
      <w:r>
        <w:rPr>
          <w:b/>
        </w:rPr>
        <w:br/>
      </w:r>
      <w:r w:rsidR="00326078">
        <w:t>Simon</w:t>
      </w:r>
      <w:r w:rsidR="00613644">
        <w:t xml:space="preserve"> Mathiasen</w:t>
      </w:r>
      <w:r w:rsidR="00326078">
        <w:t xml:space="preserve"> </w:t>
      </w:r>
      <w:r>
        <w:t xml:space="preserve">fra Hvidovre startede </w:t>
      </w:r>
      <w:r w:rsidR="00326078">
        <w:t xml:space="preserve">med </w:t>
      </w:r>
      <w:r>
        <w:t xml:space="preserve">at dyrke </w:t>
      </w:r>
      <w:r w:rsidR="00326078">
        <w:t>atletik</w:t>
      </w:r>
      <w:r>
        <w:t xml:space="preserve"> som tiårig</w:t>
      </w:r>
      <w:r w:rsidR="000348E6">
        <w:t>. I dag er han 14 år og dyrker sin sport på eliteniveau</w:t>
      </w:r>
      <w:r w:rsidR="00326078">
        <w:t xml:space="preserve">. For halvandet år siden satte han træningsmængden op, hvilket gav ham problemer i foden, der holdt ham væk fra træningen. </w:t>
      </w:r>
      <w:r w:rsidR="004071F8">
        <w:t>Simons</w:t>
      </w:r>
      <w:r w:rsidR="000348E6">
        <w:t xml:space="preserve"> fysioterapeut gav ham en række øvelser</w:t>
      </w:r>
      <w:r w:rsidR="00326078">
        <w:t xml:space="preserve"> </w:t>
      </w:r>
      <w:r w:rsidR="000348E6">
        <w:t>samt indlægssåler</w:t>
      </w:r>
      <w:r>
        <w:t xml:space="preserve"> fra </w:t>
      </w:r>
      <w:proofErr w:type="spellStart"/>
      <w:r>
        <w:t>SuperSole</w:t>
      </w:r>
      <w:proofErr w:type="spellEnd"/>
      <w:r w:rsidR="000348E6">
        <w:t xml:space="preserve">. </w:t>
      </w:r>
      <w:r w:rsidR="00326078">
        <w:t>En uge efter var han tilbage</w:t>
      </w:r>
      <w:r w:rsidR="000348E6">
        <w:t xml:space="preserve"> på træningsbanen</w:t>
      </w:r>
      <w:r w:rsidR="004071F8">
        <w:t xml:space="preserve"> – og s</w:t>
      </w:r>
      <w:r w:rsidR="00326078">
        <w:t xml:space="preserve">idste år satte </w:t>
      </w:r>
      <w:r w:rsidR="000348E6">
        <w:t xml:space="preserve">han </w:t>
      </w:r>
      <w:bookmarkStart w:id="0" w:name="_GoBack"/>
      <w:bookmarkEnd w:id="0"/>
      <w:r w:rsidR="00326078">
        <w:t>Danmarksreko</w:t>
      </w:r>
      <w:r w:rsidR="004071F8">
        <w:t>rd for 14-årige i kortløb på 50-meter-</w:t>
      </w:r>
      <w:r w:rsidR="00326078">
        <w:t>distancen.</w:t>
      </w:r>
    </w:p>
    <w:p w14:paraId="1BF57422" w14:textId="77777777" w:rsidR="004071F8" w:rsidRDefault="004071F8" w:rsidP="002A479A"/>
    <w:p w14:paraId="02E05CD6" w14:textId="6A8C0BEA" w:rsidR="001F3AC5" w:rsidRDefault="00E95D2C" w:rsidP="002A479A">
      <w:r w:rsidRPr="00E95D2C">
        <w:rPr>
          <w:b/>
        </w:rPr>
        <w:lastRenderedPageBreak/>
        <w:t>Specialuddannet i foden</w:t>
      </w:r>
      <w:r>
        <w:br/>
      </w:r>
      <w:r w:rsidR="00B018CC">
        <w:t xml:space="preserve">Behandlingen </w:t>
      </w:r>
      <w:r w:rsidR="00450101">
        <w:t>af</w:t>
      </w:r>
      <w:r w:rsidR="00B018CC">
        <w:t xml:space="preserve"> fodrelaterede </w:t>
      </w:r>
      <w:r>
        <w:t xml:space="preserve">problemer </w:t>
      </w:r>
      <w:r w:rsidR="00B018CC">
        <w:t xml:space="preserve">vil </w:t>
      </w:r>
      <w:r>
        <w:t xml:space="preserve">ofte </w:t>
      </w:r>
      <w:r w:rsidR="00B61CB4">
        <w:t>kombinere</w:t>
      </w:r>
      <w:r>
        <w:t xml:space="preserve"> flere </w:t>
      </w:r>
      <w:r w:rsidR="00B018CC">
        <w:t>ting</w:t>
      </w:r>
      <w:r w:rsidR="004071F8">
        <w:t>, og når</w:t>
      </w:r>
      <w:r w:rsidR="005D2133">
        <w:t xml:space="preserve"> indlægssål bliver anbefalet, </w:t>
      </w:r>
      <w:r w:rsidR="004071F8">
        <w:t xml:space="preserve">suppleres behandlingen typisk </w:t>
      </w:r>
      <w:r w:rsidR="005D2133">
        <w:t xml:space="preserve">med øvelser og anden fysioterapeutisk behandling. </w:t>
      </w:r>
      <w:r w:rsidR="004071F8">
        <w:t xml:space="preserve">Alle 250 </w:t>
      </w:r>
      <w:r w:rsidR="00CF0BB5">
        <w:t xml:space="preserve">fysioterapeuter </w:t>
      </w:r>
      <w:r w:rsidR="004071F8">
        <w:t xml:space="preserve">i det landsdækkende netværk </w:t>
      </w:r>
      <w:r w:rsidR="005D2133">
        <w:t xml:space="preserve">er specialuddannede i at sammensætte den rigtige behandling. </w:t>
      </w:r>
      <w:r w:rsidR="001F3AC5">
        <w:t xml:space="preserve">Det anbefales altid at konsultere en fysioterapeut og eventuelt få foretaget en </w:t>
      </w:r>
      <w:r w:rsidR="005D2133">
        <w:t>fod</w:t>
      </w:r>
      <w:r w:rsidR="001F3AC5">
        <w:t>- og løbstilseanalyse i forbindelse med løb og anden sport.</w:t>
      </w:r>
    </w:p>
    <w:p w14:paraId="4ED5FF02" w14:textId="343D0AF9" w:rsidR="002A479A" w:rsidRPr="00E51027" w:rsidRDefault="006C5017" w:rsidP="002A479A">
      <w:pPr>
        <w:rPr>
          <w:rFonts w:cs="Tahoma"/>
        </w:rPr>
      </w:pPr>
      <w:r w:rsidRPr="006C5017">
        <w:t>P</w:t>
      </w:r>
      <w:r w:rsidR="001F3AC5">
        <w:t>å www.</w:t>
      </w:r>
      <w:r w:rsidR="00E51027">
        <w:t>paspåfoden</w:t>
      </w:r>
      <w:r w:rsidR="002A479A" w:rsidRPr="006C5017">
        <w:t xml:space="preserve">.dk. </w:t>
      </w:r>
      <w:r w:rsidR="000348E6">
        <w:t>finder du</w:t>
      </w:r>
      <w:r>
        <w:t xml:space="preserve"> </w:t>
      </w:r>
      <w:r w:rsidR="001F3AC5">
        <w:t>mere</w:t>
      </w:r>
      <w:r>
        <w:t xml:space="preserve"> information</w:t>
      </w:r>
      <w:r w:rsidR="00CF0BB5">
        <w:t xml:space="preserve"> om kampagnen og</w:t>
      </w:r>
      <w:r w:rsidR="002A479A" w:rsidRPr="006C5017">
        <w:t xml:space="preserve"> om den sunde fod</w:t>
      </w:r>
      <w:r w:rsidR="00CF0BB5">
        <w:t>.</w:t>
      </w:r>
    </w:p>
    <w:p w14:paraId="02A4DE40" w14:textId="77777777" w:rsidR="006F76FF" w:rsidRDefault="006F76FF" w:rsidP="00D51A50">
      <w:pPr>
        <w:jc w:val="center"/>
      </w:pPr>
    </w:p>
    <w:sectPr w:rsidR="006F76FF" w:rsidSect="000438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67442"/>
    <w:rsid w:val="000348E6"/>
    <w:rsid w:val="00037245"/>
    <w:rsid w:val="0004385C"/>
    <w:rsid w:val="00057EC6"/>
    <w:rsid w:val="00062B44"/>
    <w:rsid w:val="00067442"/>
    <w:rsid w:val="000E7D59"/>
    <w:rsid w:val="001356B2"/>
    <w:rsid w:val="0013692F"/>
    <w:rsid w:val="00140B67"/>
    <w:rsid w:val="001700D5"/>
    <w:rsid w:val="00193BA4"/>
    <w:rsid w:val="001A2DF2"/>
    <w:rsid w:val="001F3AC5"/>
    <w:rsid w:val="002140AA"/>
    <w:rsid w:val="00236B07"/>
    <w:rsid w:val="0026786B"/>
    <w:rsid w:val="002A479A"/>
    <w:rsid w:val="00305575"/>
    <w:rsid w:val="00326078"/>
    <w:rsid w:val="00347565"/>
    <w:rsid w:val="003B476F"/>
    <w:rsid w:val="003B75A8"/>
    <w:rsid w:val="003B7BAC"/>
    <w:rsid w:val="004071F8"/>
    <w:rsid w:val="00421862"/>
    <w:rsid w:val="004431D4"/>
    <w:rsid w:val="00450101"/>
    <w:rsid w:val="00486B23"/>
    <w:rsid w:val="004E7496"/>
    <w:rsid w:val="00570B97"/>
    <w:rsid w:val="00591CA5"/>
    <w:rsid w:val="005C32AC"/>
    <w:rsid w:val="005D2133"/>
    <w:rsid w:val="005D66D3"/>
    <w:rsid w:val="00613644"/>
    <w:rsid w:val="00623E91"/>
    <w:rsid w:val="0063209F"/>
    <w:rsid w:val="00647266"/>
    <w:rsid w:val="00662E95"/>
    <w:rsid w:val="00666F56"/>
    <w:rsid w:val="006820CD"/>
    <w:rsid w:val="006C5017"/>
    <w:rsid w:val="006F3AF3"/>
    <w:rsid w:val="006F76FF"/>
    <w:rsid w:val="00704861"/>
    <w:rsid w:val="0074008B"/>
    <w:rsid w:val="007438B5"/>
    <w:rsid w:val="007C2591"/>
    <w:rsid w:val="00811D4B"/>
    <w:rsid w:val="008236F1"/>
    <w:rsid w:val="00836B7C"/>
    <w:rsid w:val="008423AD"/>
    <w:rsid w:val="00871E2C"/>
    <w:rsid w:val="008764F7"/>
    <w:rsid w:val="008C6942"/>
    <w:rsid w:val="008D5A33"/>
    <w:rsid w:val="008D62AA"/>
    <w:rsid w:val="00907CBD"/>
    <w:rsid w:val="00970142"/>
    <w:rsid w:val="009770BC"/>
    <w:rsid w:val="009A4840"/>
    <w:rsid w:val="009F4995"/>
    <w:rsid w:val="009F7434"/>
    <w:rsid w:val="00A01174"/>
    <w:rsid w:val="00A12417"/>
    <w:rsid w:val="00A13188"/>
    <w:rsid w:val="00A33533"/>
    <w:rsid w:val="00A351B3"/>
    <w:rsid w:val="00A37D73"/>
    <w:rsid w:val="00A712BA"/>
    <w:rsid w:val="00A71B1D"/>
    <w:rsid w:val="00A77445"/>
    <w:rsid w:val="00AE3EB9"/>
    <w:rsid w:val="00B01278"/>
    <w:rsid w:val="00B018CC"/>
    <w:rsid w:val="00B27E5C"/>
    <w:rsid w:val="00B30386"/>
    <w:rsid w:val="00B61CB4"/>
    <w:rsid w:val="00BB00F3"/>
    <w:rsid w:val="00BB0274"/>
    <w:rsid w:val="00BC1E9C"/>
    <w:rsid w:val="00BD6F47"/>
    <w:rsid w:val="00BE1692"/>
    <w:rsid w:val="00C108A6"/>
    <w:rsid w:val="00C16838"/>
    <w:rsid w:val="00C51D06"/>
    <w:rsid w:val="00C66D9E"/>
    <w:rsid w:val="00C72280"/>
    <w:rsid w:val="00C74747"/>
    <w:rsid w:val="00C86129"/>
    <w:rsid w:val="00CA12E2"/>
    <w:rsid w:val="00CB59F6"/>
    <w:rsid w:val="00CF0BB5"/>
    <w:rsid w:val="00D42715"/>
    <w:rsid w:val="00D51A50"/>
    <w:rsid w:val="00DA6645"/>
    <w:rsid w:val="00DC4DDE"/>
    <w:rsid w:val="00DC5B89"/>
    <w:rsid w:val="00DE3F88"/>
    <w:rsid w:val="00E26A7D"/>
    <w:rsid w:val="00E43FD7"/>
    <w:rsid w:val="00E51027"/>
    <w:rsid w:val="00E92A5E"/>
    <w:rsid w:val="00E95D2C"/>
    <w:rsid w:val="00EB6B7A"/>
    <w:rsid w:val="00F02F98"/>
    <w:rsid w:val="00F1381C"/>
    <w:rsid w:val="00F167CE"/>
    <w:rsid w:val="00F20EB2"/>
    <w:rsid w:val="00F22673"/>
    <w:rsid w:val="00F30F67"/>
    <w:rsid w:val="00FB7B55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200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5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2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535</Words>
  <Characters>2817</Characters>
  <Application>Microsoft Macintosh Word</Application>
  <DocSecurity>0</DocSecurity>
  <Lines>50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Tuen Mac</cp:lastModifiedBy>
  <cp:revision>25</cp:revision>
  <cp:lastPrinted>2010-01-14T11:02:00Z</cp:lastPrinted>
  <dcterms:created xsi:type="dcterms:W3CDTF">2011-02-08T12:55:00Z</dcterms:created>
  <dcterms:modified xsi:type="dcterms:W3CDTF">2011-03-02T12:56:00Z</dcterms:modified>
</cp:coreProperties>
</file>